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99" w:rsidRDefault="00AE1ACF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AC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940425" cy="7689850"/>
            <wp:effectExtent l="19050" t="0" r="3175" b="0"/>
            <wp:docPr id="1" name="Рисунок 0" descr="титул полож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оложения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ACF" w:rsidRDefault="00AE1ACF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ACF" w:rsidRDefault="00AE1ACF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ACF" w:rsidRDefault="00AE1ACF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ACF" w:rsidRDefault="00AE1ACF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714" w:rsidRDefault="00443714" w:rsidP="00936A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099" w:rsidRPr="00443714" w:rsidRDefault="00384099" w:rsidP="004437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7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384099" w:rsidRDefault="00384099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фестиваль Всероссийского физкультурно-спортивного комплекса «Готов к труду и обороне» (ГТО) среди обучающихся образовательных организаций,  посвященный 85-летию отечественного комплекса ГТО (далее – Фестиваль) проводится в соответствии с планом мероприятий по поэтапному внедрению Всероссийского физкультурно-спортивного комплекса «Готов к труду и обороне» (ГТО) (далее – комплекс ГТО), утвержденным распоряжением Правительства Российской Федерации от 30.06.2014 г № 1165-р.</w:t>
      </w:r>
    </w:p>
    <w:p w:rsidR="00384099" w:rsidRDefault="00384099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384099" w:rsidRDefault="00384099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384099" w:rsidRDefault="00384099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комплекса ГТО среди подрастающего поколения и молодежи;</w:t>
      </w:r>
    </w:p>
    <w:p w:rsidR="00384099" w:rsidRDefault="00384099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  обучающихся;</w:t>
      </w:r>
    </w:p>
    <w:p w:rsidR="00384099" w:rsidRDefault="00384099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384099" w:rsidRDefault="00384099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мотивирующих к занятиям физической культурой и спортом;</w:t>
      </w:r>
    </w:p>
    <w:p w:rsidR="00384099" w:rsidRDefault="00384099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384099" w:rsidRDefault="00384099" w:rsidP="00B77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099" w:rsidRDefault="00384099" w:rsidP="000540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0F4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ФЕСТИВАЛЯ</w:t>
      </w:r>
    </w:p>
    <w:p w:rsidR="00384099" w:rsidRDefault="00F42407" w:rsidP="00F4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407">
        <w:rPr>
          <w:rFonts w:ascii="Times New Roman" w:hAnsi="Times New Roman" w:cs="Times New Roman"/>
          <w:b/>
          <w:sz w:val="28"/>
          <w:szCs w:val="28"/>
        </w:rPr>
        <w:t xml:space="preserve">9 - </w:t>
      </w:r>
      <w:r w:rsidRPr="00F4240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384099" w:rsidRPr="00F42407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384099" w:rsidRPr="00F42407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384099">
        <w:rPr>
          <w:rFonts w:ascii="Times New Roman" w:hAnsi="Times New Roman" w:cs="Times New Roman"/>
          <w:sz w:val="28"/>
          <w:szCs w:val="28"/>
        </w:rPr>
        <w:t xml:space="preserve"> г. Благовещенск, улица Краснофлотская, 6  в  МУ СОК «Юность»;</w:t>
      </w:r>
    </w:p>
    <w:p w:rsidR="00443714" w:rsidRPr="00443714" w:rsidRDefault="008B4655" w:rsidP="004437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14">
        <w:rPr>
          <w:rFonts w:ascii="Times New Roman" w:hAnsi="Times New Roman" w:cs="Times New Roman"/>
          <w:b/>
          <w:sz w:val="28"/>
          <w:szCs w:val="28"/>
        </w:rPr>
        <w:t>04 марта в 16.00 Судейская коллегия, ул.Ленина 97</w:t>
      </w:r>
    </w:p>
    <w:p w:rsidR="00F42407" w:rsidRDefault="00F42407" w:rsidP="00F4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F42407">
        <w:rPr>
          <w:rFonts w:ascii="Times New Roman" w:hAnsi="Times New Roman" w:cs="Times New Roman"/>
          <w:sz w:val="28"/>
          <w:szCs w:val="28"/>
        </w:rPr>
        <w:t xml:space="preserve"> марта в 12:30 часов </w:t>
      </w:r>
      <w:r>
        <w:rPr>
          <w:rFonts w:ascii="Times New Roman" w:hAnsi="Times New Roman" w:cs="Times New Roman"/>
          <w:sz w:val="28"/>
          <w:szCs w:val="28"/>
        </w:rPr>
        <w:t>сдача норматива – кросс (3 км – мужчины\2км – женщины) на стадионе «Амур», Ленина 160;</w:t>
      </w:r>
    </w:p>
    <w:p w:rsidR="00F42407" w:rsidRDefault="00F42407" w:rsidP="00F4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марта в 14:00 сдача норматива </w:t>
      </w:r>
      <w:r w:rsidR="008B465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4655">
        <w:rPr>
          <w:rFonts w:ascii="Times New Roman" w:hAnsi="Times New Roman" w:cs="Times New Roman"/>
          <w:sz w:val="28"/>
          <w:szCs w:val="28"/>
        </w:rPr>
        <w:t>трельбе</w:t>
      </w:r>
      <w:r>
        <w:rPr>
          <w:rFonts w:ascii="Times New Roman" w:hAnsi="Times New Roman" w:cs="Times New Roman"/>
          <w:sz w:val="28"/>
          <w:szCs w:val="28"/>
        </w:rPr>
        <w:t xml:space="preserve"> из пневматической винтовки, тир Амурского колледжа строительства </w:t>
      </w:r>
      <w:r w:rsidR="008B4655">
        <w:rPr>
          <w:rFonts w:ascii="Times New Roman" w:hAnsi="Times New Roman" w:cs="Times New Roman"/>
          <w:sz w:val="28"/>
          <w:szCs w:val="28"/>
        </w:rPr>
        <w:t xml:space="preserve">и ЖКХ, отделение № 2. </w:t>
      </w:r>
      <w:r>
        <w:rPr>
          <w:rFonts w:ascii="Times New Roman" w:hAnsi="Times New Roman" w:cs="Times New Roman"/>
          <w:sz w:val="28"/>
          <w:szCs w:val="28"/>
        </w:rPr>
        <w:t xml:space="preserve"> ул.Амурская 97</w:t>
      </w:r>
      <w:r w:rsidR="008B4655">
        <w:rPr>
          <w:rFonts w:ascii="Times New Roman" w:hAnsi="Times New Roman" w:cs="Times New Roman"/>
          <w:sz w:val="28"/>
          <w:szCs w:val="28"/>
        </w:rPr>
        <w:t>;</w:t>
      </w:r>
    </w:p>
    <w:p w:rsidR="00443714" w:rsidRDefault="00F42407" w:rsidP="00F4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открытие Фестиваля на МУ СОК «Юность», </w:t>
      </w:r>
    </w:p>
    <w:p w:rsidR="00F42407" w:rsidRDefault="00F42407" w:rsidP="00F4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Краснофлотская, 6</w:t>
      </w:r>
      <w:r w:rsidR="008B4655">
        <w:rPr>
          <w:rFonts w:ascii="Times New Roman" w:hAnsi="Times New Roman" w:cs="Times New Roman"/>
          <w:sz w:val="28"/>
          <w:szCs w:val="28"/>
        </w:rPr>
        <w:t>;</w:t>
      </w:r>
    </w:p>
    <w:p w:rsidR="00443714" w:rsidRDefault="00F42407" w:rsidP="00F4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</w:t>
      </w:r>
      <w:r w:rsidR="008B4655">
        <w:rPr>
          <w:rFonts w:ascii="Times New Roman" w:hAnsi="Times New Roman" w:cs="Times New Roman"/>
          <w:sz w:val="28"/>
          <w:szCs w:val="28"/>
        </w:rPr>
        <w:t xml:space="preserve"> в 09:00 сдача норматива плавание в бассейне «Надежда», </w:t>
      </w:r>
    </w:p>
    <w:p w:rsidR="00F42407" w:rsidRPr="00F42407" w:rsidRDefault="008B4655" w:rsidP="00F4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Краснофлотская 105.</w:t>
      </w:r>
    </w:p>
    <w:p w:rsidR="00384099" w:rsidRDefault="00384099" w:rsidP="000540F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84099" w:rsidRPr="0022731A" w:rsidRDefault="00384099" w:rsidP="002273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 ФЕСТИВАЛЯ</w:t>
      </w:r>
    </w:p>
    <w:p w:rsidR="00384099" w:rsidRDefault="00384099" w:rsidP="006460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проведения Фестиваля осуществляет </w:t>
      </w:r>
      <w:r w:rsidRPr="00004CB2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по физической культуре, спорту и делам молодежи администрации города Благовещенска</w:t>
      </w:r>
    </w:p>
    <w:p w:rsidR="00384099" w:rsidRDefault="00384099" w:rsidP="006460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Фестиваля осуществляет Центр</w:t>
      </w:r>
      <w:r w:rsidRPr="00004CB2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испытаний (тестов), нормативов ВСФК ГТО г. Благовещенска</w:t>
      </w:r>
      <w:r w:rsidRPr="00004CB2">
        <w:rPr>
          <w:rFonts w:ascii="Times New Roman" w:hAnsi="Times New Roman" w:cs="Times New Roman"/>
          <w:sz w:val="28"/>
          <w:szCs w:val="28"/>
        </w:rPr>
        <w:t>.</w:t>
      </w:r>
    </w:p>
    <w:p w:rsidR="00384099" w:rsidRDefault="008B4655" w:rsidP="006460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судейская коллегия утверждается распоряжением администрации города Благовещенска, состав судейской бригады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приказом Центра тестирования </w:t>
      </w:r>
      <w:r w:rsidRPr="008B4655">
        <w:rPr>
          <w:rFonts w:ascii="Times New Roman" w:hAnsi="Times New Roman" w:cs="Times New Roman"/>
          <w:sz w:val="28"/>
          <w:szCs w:val="28"/>
        </w:rPr>
        <w:t xml:space="preserve">по выполнению видов испытаний (тестов), нормативов ВСФК ГТО г. Благовещенска            </w:t>
      </w:r>
    </w:p>
    <w:p w:rsidR="00384099" w:rsidRDefault="00384099" w:rsidP="006460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Фестиваля возложено на Центр тестирования по выполнению видов испытаний (тестов), нормативов ВСФК ГТО г. Благовещенска</w:t>
      </w:r>
    </w:p>
    <w:p w:rsidR="00384099" w:rsidRPr="0078002F" w:rsidRDefault="00384099" w:rsidP="0078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99" w:rsidRDefault="00384099" w:rsidP="002273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384099" w:rsidRPr="002B4C92" w:rsidRDefault="008B4655" w:rsidP="002B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на</w:t>
      </w:r>
      <w:r w:rsidR="00384099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4099">
        <w:rPr>
          <w:rFonts w:ascii="Times New Roman" w:hAnsi="Times New Roman" w:cs="Times New Roman"/>
          <w:sz w:val="28"/>
          <w:szCs w:val="28"/>
        </w:rPr>
        <w:t xml:space="preserve"> допускаются обучающиеся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84099">
        <w:rPr>
          <w:rFonts w:ascii="Times New Roman" w:hAnsi="Times New Roman" w:cs="Times New Roman"/>
          <w:sz w:val="28"/>
          <w:szCs w:val="28"/>
        </w:rPr>
        <w:t>-29 лет, относящиеся к 4, 5, 6 ступени комплекса ГТО соответственно, в составах классов и учебных групп образовательных организаций спец</w:t>
      </w:r>
      <w:r>
        <w:rPr>
          <w:rFonts w:ascii="Times New Roman" w:hAnsi="Times New Roman" w:cs="Times New Roman"/>
          <w:sz w:val="28"/>
          <w:szCs w:val="28"/>
        </w:rPr>
        <w:t>иального и высшего образования в количестве не более 10 человек.</w:t>
      </w:r>
    </w:p>
    <w:p w:rsidR="00384099" w:rsidRPr="00E00CEC" w:rsidRDefault="00384099" w:rsidP="003F1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CEC">
        <w:rPr>
          <w:rFonts w:ascii="Times New Roman" w:hAnsi="Times New Roman" w:cs="Times New Roman"/>
          <w:b/>
          <w:bCs/>
          <w:sz w:val="28"/>
          <w:szCs w:val="28"/>
        </w:rPr>
        <w:t>Возраст участников соревнований в соответствии со ступенью комплекса ГТО определяется на дату завершения соревнований регионального этапа Фестиваля ГТО.</w:t>
      </w:r>
    </w:p>
    <w:p w:rsidR="00384099" w:rsidRPr="00443714" w:rsidRDefault="00384099" w:rsidP="003F12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3714">
        <w:rPr>
          <w:rFonts w:ascii="Times New Roman" w:hAnsi="Times New Roman" w:cs="Times New Roman"/>
          <w:bCs/>
          <w:iCs/>
          <w:sz w:val="28"/>
          <w:szCs w:val="28"/>
        </w:rPr>
        <w:t xml:space="preserve">К участию Фестиваля допускаются участники прошедшие предварительный медицинский </w:t>
      </w:r>
      <w:r w:rsidR="008B4655" w:rsidRPr="00443714">
        <w:rPr>
          <w:rFonts w:ascii="Times New Roman" w:hAnsi="Times New Roman" w:cs="Times New Roman"/>
          <w:bCs/>
          <w:iCs/>
          <w:sz w:val="28"/>
          <w:szCs w:val="28"/>
        </w:rPr>
        <w:t>осмотр для сдачи нормативов ГТО(допуск врача).</w:t>
      </w:r>
    </w:p>
    <w:p w:rsidR="00384099" w:rsidRDefault="00384099" w:rsidP="00EA4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99" w:rsidRDefault="00384099" w:rsidP="0036249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ФЕСТИВАЛЯ</w:t>
      </w:r>
    </w:p>
    <w:p w:rsidR="00384099" w:rsidRDefault="00384099" w:rsidP="005D0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0"/>
        <w:gridCol w:w="4802"/>
        <w:gridCol w:w="3252"/>
      </w:tblGrid>
      <w:tr w:rsidR="005D0D2F" w:rsidRPr="00B67D69" w:rsidTr="00443714">
        <w:trPr>
          <w:trHeight w:val="506"/>
        </w:trPr>
        <w:tc>
          <w:tcPr>
            <w:tcW w:w="1700" w:type="dxa"/>
            <w:vAlign w:val="center"/>
          </w:tcPr>
          <w:p w:rsidR="005D0D2F" w:rsidRPr="005D0D2F" w:rsidRDefault="005D0D2F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802" w:type="dxa"/>
            <w:vAlign w:val="center"/>
          </w:tcPr>
          <w:p w:rsidR="005D0D2F" w:rsidRPr="005D0D2F" w:rsidRDefault="005D0D2F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252" w:type="dxa"/>
            <w:vAlign w:val="center"/>
          </w:tcPr>
          <w:p w:rsidR="005D0D2F" w:rsidRPr="005D0D2F" w:rsidRDefault="005D0D2F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0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проведение</w:t>
            </w:r>
          </w:p>
        </w:tc>
      </w:tr>
      <w:tr w:rsidR="00666E21" w:rsidRPr="00B67D69" w:rsidTr="00443714">
        <w:trPr>
          <w:trHeight w:val="506"/>
        </w:trPr>
        <w:tc>
          <w:tcPr>
            <w:tcW w:w="9754" w:type="dxa"/>
            <w:gridSpan w:val="3"/>
            <w:vAlign w:val="center"/>
          </w:tcPr>
          <w:p w:rsidR="00666E21" w:rsidRPr="005D0D2F" w:rsidRDefault="00666E21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 марта 2016 года</w:t>
            </w:r>
          </w:p>
        </w:tc>
      </w:tr>
      <w:tr w:rsidR="005D0D2F" w:rsidRPr="00B67D69" w:rsidTr="00443714">
        <w:trPr>
          <w:trHeight w:val="506"/>
        </w:trPr>
        <w:tc>
          <w:tcPr>
            <w:tcW w:w="1700" w:type="dxa"/>
            <w:vAlign w:val="center"/>
          </w:tcPr>
          <w:p w:rsidR="005D0D2F" w:rsidRPr="005D0D2F" w:rsidRDefault="005D0D2F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D2F">
              <w:rPr>
                <w:rFonts w:ascii="Times New Roman" w:hAnsi="Times New Roman" w:cs="Times New Roman"/>
                <w:bCs/>
                <w:sz w:val="28"/>
                <w:szCs w:val="28"/>
              </w:rPr>
              <w:t>12.30</w:t>
            </w:r>
          </w:p>
        </w:tc>
        <w:tc>
          <w:tcPr>
            <w:tcW w:w="4802" w:type="dxa"/>
            <w:vAlign w:val="center"/>
          </w:tcPr>
          <w:p w:rsidR="005D0D2F" w:rsidRPr="005D0D2F" w:rsidRDefault="005D0D2F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Сдача норматива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кросс 3 км(мужчины), и 2 км (женщины)</w:t>
            </w:r>
          </w:p>
        </w:tc>
        <w:tc>
          <w:tcPr>
            <w:tcW w:w="3252" w:type="dxa"/>
            <w:vAlign w:val="center"/>
          </w:tcPr>
          <w:p w:rsidR="005D0D2F" w:rsidRPr="00666E21" w:rsidRDefault="00666E21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E21">
              <w:rPr>
                <w:rFonts w:ascii="Times New Roman" w:hAnsi="Times New Roman" w:cs="Times New Roman"/>
                <w:bCs/>
                <w:sz w:val="28"/>
                <w:szCs w:val="28"/>
              </w:rPr>
              <w:t>стадион «Амур», Ленина 160</w:t>
            </w:r>
          </w:p>
        </w:tc>
      </w:tr>
      <w:tr w:rsidR="00666E21" w:rsidRPr="00B67D69" w:rsidTr="00443714">
        <w:trPr>
          <w:trHeight w:val="506"/>
        </w:trPr>
        <w:tc>
          <w:tcPr>
            <w:tcW w:w="9754" w:type="dxa"/>
            <w:gridSpan w:val="3"/>
            <w:vAlign w:val="center"/>
          </w:tcPr>
          <w:p w:rsidR="00666E21" w:rsidRPr="00B67D69" w:rsidRDefault="00666E21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марта 2016 года</w:t>
            </w:r>
          </w:p>
        </w:tc>
      </w:tr>
      <w:tr w:rsidR="005D0D2F" w:rsidRPr="00B67D69" w:rsidTr="00443714">
        <w:trPr>
          <w:trHeight w:val="506"/>
        </w:trPr>
        <w:tc>
          <w:tcPr>
            <w:tcW w:w="1700" w:type="dxa"/>
            <w:vAlign w:val="center"/>
          </w:tcPr>
          <w:p w:rsidR="005D0D2F" w:rsidRPr="00666E21" w:rsidRDefault="00666E21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E21">
              <w:rPr>
                <w:rFonts w:ascii="Times New Roman" w:hAnsi="Times New Roman" w:cs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4802" w:type="dxa"/>
            <w:vAlign w:val="center"/>
          </w:tcPr>
          <w:p w:rsidR="005D0D2F" w:rsidRPr="00666E21" w:rsidRDefault="00666E21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E21">
              <w:rPr>
                <w:rFonts w:ascii="Times New Roman" w:hAnsi="Times New Roman" w:cs="Times New Roman"/>
                <w:bCs/>
                <w:sz w:val="28"/>
                <w:szCs w:val="28"/>
              </w:rPr>
              <w:t>Сдача норматива по стрельбе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пневматической винтовки</w:t>
            </w:r>
          </w:p>
        </w:tc>
        <w:tc>
          <w:tcPr>
            <w:tcW w:w="3252" w:type="dxa"/>
            <w:vAlign w:val="center"/>
          </w:tcPr>
          <w:p w:rsidR="005D0D2F" w:rsidRPr="00666E21" w:rsidRDefault="00666E21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6E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тир  Амурского колледжа строительства и ЖКХ,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№ 2.  ул. Амурская 97</w:t>
            </w:r>
          </w:p>
        </w:tc>
      </w:tr>
      <w:tr w:rsidR="005D0D2F" w:rsidRPr="00B67D69" w:rsidTr="00443714">
        <w:trPr>
          <w:trHeight w:val="506"/>
        </w:trPr>
        <w:tc>
          <w:tcPr>
            <w:tcW w:w="9754" w:type="dxa"/>
            <w:gridSpan w:val="3"/>
            <w:vAlign w:val="center"/>
          </w:tcPr>
          <w:p w:rsidR="005D0D2F" w:rsidRPr="00B67D69" w:rsidRDefault="005D0D2F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марта 2016 года</w:t>
            </w:r>
          </w:p>
        </w:tc>
      </w:tr>
      <w:tr w:rsidR="00384099" w:rsidRPr="00B67D69" w:rsidTr="00443714">
        <w:trPr>
          <w:trHeight w:val="506"/>
        </w:trPr>
        <w:tc>
          <w:tcPr>
            <w:tcW w:w="1700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До 09.00</w:t>
            </w:r>
          </w:p>
        </w:tc>
        <w:tc>
          <w:tcPr>
            <w:tcW w:w="4802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Сбор участников в МУ СОК «Юность»</w:t>
            </w:r>
          </w:p>
        </w:tc>
        <w:tc>
          <w:tcPr>
            <w:tcW w:w="3252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МУ СОК «Юность», Краснофлотская, 6</w:t>
            </w:r>
          </w:p>
        </w:tc>
      </w:tr>
      <w:tr w:rsidR="00384099" w:rsidRPr="00B67D69" w:rsidTr="00443714">
        <w:trPr>
          <w:trHeight w:val="506"/>
        </w:trPr>
        <w:tc>
          <w:tcPr>
            <w:tcW w:w="1700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4802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Комиссия по допуску участников, регистрация</w:t>
            </w:r>
          </w:p>
        </w:tc>
        <w:tc>
          <w:tcPr>
            <w:tcW w:w="3252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МУ СОК «Юность», Краснофлотская, 6</w:t>
            </w:r>
          </w:p>
        </w:tc>
      </w:tr>
      <w:tr w:rsidR="00384099" w:rsidRPr="00B67D69" w:rsidTr="00443714">
        <w:trPr>
          <w:trHeight w:val="506"/>
        </w:trPr>
        <w:tc>
          <w:tcPr>
            <w:tcW w:w="1700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  <w:tc>
          <w:tcPr>
            <w:tcW w:w="4802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команд и главной судейской коллегии</w:t>
            </w:r>
          </w:p>
        </w:tc>
        <w:tc>
          <w:tcPr>
            <w:tcW w:w="3252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Судейский кабинет, МУ СОК «Юность», Краснофлотская, 6</w:t>
            </w:r>
          </w:p>
        </w:tc>
      </w:tr>
      <w:tr w:rsidR="00384099" w:rsidRPr="00B67D69" w:rsidTr="00443714">
        <w:trPr>
          <w:trHeight w:val="506"/>
        </w:trPr>
        <w:tc>
          <w:tcPr>
            <w:tcW w:w="1700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802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Открытие 1 этапа зимнего фестиваля ВСФК ГТО</w:t>
            </w:r>
          </w:p>
        </w:tc>
        <w:tc>
          <w:tcPr>
            <w:tcW w:w="3252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Спортивный зал, МУ СОК «Юность», Краснофлотская, 6</w:t>
            </w:r>
          </w:p>
        </w:tc>
      </w:tr>
      <w:tr w:rsidR="00384099" w:rsidRPr="00B67D69" w:rsidTr="00443714">
        <w:trPr>
          <w:trHeight w:val="506"/>
        </w:trPr>
        <w:tc>
          <w:tcPr>
            <w:tcW w:w="1700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10.30-15.00</w:t>
            </w:r>
          </w:p>
        </w:tc>
        <w:tc>
          <w:tcPr>
            <w:tcW w:w="4802" w:type="dxa"/>
            <w:vAlign w:val="center"/>
          </w:tcPr>
          <w:p w:rsidR="00384099" w:rsidRPr="00B67D6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Тестирование участников Фестиваля</w:t>
            </w:r>
          </w:p>
          <w:p w:rsidR="00384099" w:rsidRPr="00B67D69" w:rsidRDefault="00384099" w:rsidP="00B67D6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 толчком двумя ногами (юноши\девушки)</w:t>
            </w:r>
          </w:p>
          <w:p w:rsidR="00384099" w:rsidRPr="00B67D69" w:rsidRDefault="00384099" w:rsidP="00B67D6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Поднимание туловища из положения, лежа на спине (юноши\девушки)</w:t>
            </w:r>
          </w:p>
          <w:p w:rsidR="00384099" w:rsidRPr="00B67D69" w:rsidRDefault="00384099" w:rsidP="00B67D6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положения, стоя с прямыми ногами на гимнастической скамье (юноши\девушки)</w:t>
            </w:r>
          </w:p>
          <w:p w:rsidR="00384099" w:rsidRDefault="00384099" w:rsidP="00B67D6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 (девушки)</w:t>
            </w:r>
          </w:p>
          <w:p w:rsidR="005535C0" w:rsidRPr="006B3103" w:rsidRDefault="00207826" w:rsidP="006B310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r w:rsidR="006B3103">
              <w:rPr>
                <w:rFonts w:ascii="Times New Roman" w:hAnsi="Times New Roman" w:cs="Times New Roman"/>
                <w:sz w:val="28"/>
                <w:szCs w:val="28"/>
              </w:rPr>
              <w:t xml:space="preserve"> из виса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высокойперекладине </w:t>
            </w:r>
            <w:r w:rsidR="006B3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3103" w:rsidRPr="00B67D6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  <w:r w:rsidR="006B31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2" w:type="dxa"/>
            <w:vAlign w:val="center"/>
          </w:tcPr>
          <w:p w:rsidR="00384099" w:rsidRDefault="00384099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зал, тренажерный зал, МУ СОК «Юность», Краснофлотская, 6</w:t>
            </w:r>
          </w:p>
          <w:p w:rsidR="006B3103" w:rsidRDefault="006B3103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03" w:rsidRDefault="006B3103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03" w:rsidRPr="00B67D69" w:rsidRDefault="006B3103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E21" w:rsidRPr="00B67D69" w:rsidTr="00443714">
        <w:trPr>
          <w:trHeight w:val="506"/>
        </w:trPr>
        <w:tc>
          <w:tcPr>
            <w:tcW w:w="9754" w:type="dxa"/>
            <w:gridSpan w:val="3"/>
            <w:vAlign w:val="center"/>
          </w:tcPr>
          <w:p w:rsidR="00666E21" w:rsidRPr="00666E21" w:rsidRDefault="00666E21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 марта 2016 года</w:t>
            </w:r>
          </w:p>
        </w:tc>
      </w:tr>
      <w:tr w:rsidR="00666E21" w:rsidRPr="00B67D69" w:rsidTr="00443714">
        <w:trPr>
          <w:trHeight w:val="506"/>
        </w:trPr>
        <w:tc>
          <w:tcPr>
            <w:tcW w:w="1700" w:type="dxa"/>
            <w:vAlign w:val="center"/>
          </w:tcPr>
          <w:p w:rsidR="00666E21" w:rsidRPr="00B67D69" w:rsidRDefault="00666E21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4802" w:type="dxa"/>
            <w:vAlign w:val="center"/>
          </w:tcPr>
          <w:p w:rsidR="00666E21" w:rsidRPr="00B67D69" w:rsidRDefault="00666E21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норматива по плаванию</w:t>
            </w:r>
          </w:p>
        </w:tc>
        <w:tc>
          <w:tcPr>
            <w:tcW w:w="3252" w:type="dxa"/>
            <w:vAlign w:val="center"/>
          </w:tcPr>
          <w:p w:rsidR="00666E21" w:rsidRPr="00B67D69" w:rsidRDefault="00666E21" w:rsidP="00B67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 «Надежда»,</w:t>
            </w:r>
            <w:r w:rsidRPr="00666E21">
              <w:rPr>
                <w:rFonts w:ascii="Times New Roman" w:hAnsi="Times New Roman" w:cs="Times New Roman"/>
                <w:sz w:val="28"/>
                <w:szCs w:val="28"/>
              </w:rPr>
              <w:t>ул. Краснофлотская 105.</w:t>
            </w:r>
          </w:p>
        </w:tc>
      </w:tr>
    </w:tbl>
    <w:p w:rsidR="005535C0" w:rsidRDefault="005535C0" w:rsidP="008B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99" w:rsidRDefault="00384099" w:rsidP="00362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и проведения тестирования  возможны изменения.</w:t>
      </w:r>
    </w:p>
    <w:tbl>
      <w:tblPr>
        <w:tblW w:w="9970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253"/>
        <w:gridCol w:w="1766"/>
        <w:gridCol w:w="1586"/>
        <w:gridCol w:w="1782"/>
      </w:tblGrid>
      <w:tr w:rsidR="000276C5" w:rsidTr="009C6BB6">
        <w:trPr>
          <w:trHeight w:hRule="exact" w:val="572"/>
        </w:trPr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6C5" w:rsidRPr="000276C5" w:rsidRDefault="000276C5" w:rsidP="000276C5">
            <w:pPr>
              <w:pStyle w:val="20"/>
              <w:shd w:val="clear" w:color="auto" w:fill="auto"/>
              <w:spacing w:line="269" w:lineRule="exact"/>
              <w:jc w:val="center"/>
              <w:rPr>
                <w:rStyle w:val="212pt"/>
              </w:rPr>
            </w:pPr>
            <w:r w:rsidRPr="000276C5">
              <w:rPr>
                <w:rStyle w:val="aa"/>
                <w:bCs w:val="0"/>
                <w:u w:val="none"/>
              </w:rPr>
              <w:t>Мальчики (юноши, мужчины</w:t>
            </w:r>
          </w:p>
        </w:tc>
      </w:tr>
      <w:tr w:rsidR="000276C5" w:rsidTr="009C6BB6">
        <w:trPr>
          <w:trHeight w:hRule="exact" w:val="5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Вид испытания (тест)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74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IV ступень </w:t>
            </w:r>
          </w:p>
          <w:p w:rsidR="000276C5" w:rsidRDefault="000276C5" w:rsidP="009C6BB6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2pt"/>
              </w:rPr>
              <w:t>13-15 лет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V ступень </w:t>
            </w:r>
          </w:p>
          <w:p w:rsid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16-17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69" w:lineRule="exact"/>
              <w:rPr>
                <w:rStyle w:val="212pt"/>
              </w:rPr>
            </w:pPr>
            <w:r>
              <w:rPr>
                <w:rStyle w:val="212pt"/>
              </w:rPr>
              <w:t>VI ступень</w:t>
            </w:r>
          </w:p>
          <w:p w:rsidR="000276C5" w:rsidRDefault="000276C5" w:rsidP="009C6BB6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"/>
              </w:rPr>
              <w:t xml:space="preserve"> 18-29 лет</w:t>
            </w:r>
          </w:p>
        </w:tc>
      </w:tr>
      <w:tr w:rsidR="000276C5" w:rsidTr="009C6BB6">
        <w:trPr>
          <w:trHeight w:hRule="exact"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line="200" w:lineRule="exact"/>
              <w:ind w:left="200"/>
            </w:pPr>
            <w:r>
              <w:rPr>
                <w:rStyle w:val="2CenturyGothic10pt"/>
                <w:b w:val="0"/>
                <w:bCs w:val="0"/>
              </w:rPr>
              <w:t>1</w:t>
            </w:r>
            <w:r>
              <w:rPr>
                <w:rStyle w:val="2Consolas45pt"/>
                <w:b w:val="0"/>
                <w:bCs w:val="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Бег на лыжах (мин. сек.)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 км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 км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 км</w:t>
            </w:r>
          </w:p>
        </w:tc>
      </w:tr>
      <w:tr w:rsidR="000276C5" w:rsidTr="009C6BB6">
        <w:trPr>
          <w:trHeight w:hRule="exact" w:val="831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или бег на выносливость (мин. сек) (для бесснежных районов)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2км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 км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 км</w:t>
            </w:r>
          </w:p>
        </w:tc>
      </w:tr>
      <w:tr w:rsidR="000276C5" w:rsidTr="009C6BB6">
        <w:trPr>
          <w:trHeight w:hRule="exact" w:val="83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Подтягивание из виса на высокой перекладине (количество раз)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+</w:t>
            </w:r>
          </w:p>
          <w:p w:rsidR="000276C5" w:rsidRDefault="000276C5" w:rsidP="009C6BB6">
            <w:pPr>
              <w:pStyle w:val="2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(Змин)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+</w:t>
            </w:r>
          </w:p>
          <w:p w:rsidR="000276C5" w:rsidRDefault="000276C5" w:rsidP="009C6BB6">
            <w:pPr>
              <w:pStyle w:val="20"/>
              <w:shd w:val="clear" w:color="auto" w:fill="auto"/>
              <w:spacing w:before="60" w:line="240" w:lineRule="exact"/>
              <w:ind w:left="300"/>
            </w:pPr>
            <w:r>
              <w:rPr>
                <w:rStyle w:val="212pt"/>
              </w:rPr>
              <w:t>(4мин)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+</w:t>
            </w:r>
          </w:p>
          <w:p w:rsidR="000276C5" w:rsidRDefault="000276C5" w:rsidP="009C6BB6">
            <w:pPr>
              <w:pStyle w:val="20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(4мин)</w:t>
            </w:r>
          </w:p>
        </w:tc>
      </w:tr>
      <w:tr w:rsidR="000276C5" w:rsidTr="009C6BB6">
        <w:trPr>
          <w:trHeight w:hRule="exact" w:val="558"/>
        </w:trPr>
        <w:tc>
          <w:tcPr>
            <w:tcW w:w="5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или сгибание и разгибание рук в упоре лёжа на полу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-</w:t>
            </w:r>
          </w:p>
        </w:tc>
      </w:tr>
      <w:tr w:rsidR="000276C5" w:rsidTr="009C6BB6">
        <w:trPr>
          <w:trHeight w:hRule="exact" w:val="11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+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+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+</w:t>
            </w:r>
          </w:p>
        </w:tc>
      </w:tr>
      <w:tr w:rsidR="000276C5" w:rsidTr="009C6BB6">
        <w:trPr>
          <w:trHeight w:hRule="exact"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"/>
              </w:rPr>
              <w:t>Прыжок в длину с места толчком двумя ногами (см)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+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+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+</w:t>
            </w:r>
          </w:p>
        </w:tc>
      </w:tr>
      <w:tr w:rsidR="000276C5" w:rsidTr="009C6BB6">
        <w:trPr>
          <w:trHeight w:hRule="exact" w:val="8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ind w:left="200"/>
            </w:pPr>
            <w:r>
              <w:rPr>
                <w:rStyle w:val="212pt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2p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+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+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6C5" w:rsidRDefault="000276C5" w:rsidP="009C6BB6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+</w:t>
            </w:r>
          </w:p>
        </w:tc>
      </w:tr>
      <w:tr w:rsidR="000276C5" w:rsidTr="009C6BB6">
        <w:trPr>
          <w:trHeight w:hRule="exact" w:val="5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76C5" w:rsidRDefault="000276C5" w:rsidP="009C6BB6">
            <w:pPr>
              <w:pStyle w:val="20"/>
              <w:shd w:val="clear" w:color="auto" w:fill="auto"/>
              <w:spacing w:line="170" w:lineRule="exact"/>
              <w:ind w:left="200"/>
            </w:pPr>
            <w:r>
              <w:rPr>
                <w:rStyle w:val="285pt0pt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Плавание 25; 50 м (мин. сек.)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after="120" w:line="170" w:lineRule="exact"/>
              <w:jc w:val="center"/>
            </w:pPr>
            <w:r>
              <w:rPr>
                <w:rStyle w:val="285pt0pt"/>
              </w:rPr>
              <w:t>Т</w:t>
            </w:r>
          </w:p>
          <w:p w:rsidR="000276C5" w:rsidRDefault="000276C5" w:rsidP="009C6BB6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Calibri115pt"/>
              </w:rPr>
              <w:t>50 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+</w:t>
            </w:r>
          </w:p>
          <w:p w:rsidR="000276C5" w:rsidRDefault="000276C5" w:rsidP="009C6BB6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Calibri115pt"/>
              </w:rPr>
              <w:t>50 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"/>
              </w:rPr>
              <w:t>+</w:t>
            </w:r>
          </w:p>
          <w:p w:rsidR="000276C5" w:rsidRDefault="000276C5" w:rsidP="009C6BB6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Calibri115pt"/>
              </w:rPr>
              <w:t>50 м</w:t>
            </w:r>
          </w:p>
        </w:tc>
      </w:tr>
      <w:tr w:rsidR="000276C5" w:rsidTr="000276C5">
        <w:trPr>
          <w:trHeight w:hRule="exact" w:val="24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6C5" w:rsidRDefault="000276C5" w:rsidP="000276C5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2pt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6C5" w:rsidRDefault="000276C5" w:rsidP="000276C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Стрельба из</w:t>
            </w:r>
          </w:p>
          <w:p w:rsidR="000276C5" w:rsidRDefault="000276C5" w:rsidP="000276C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пневматической винтовки (очки)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6C5" w:rsidRDefault="000276C5" w:rsidP="000276C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10 м</w:t>
            </w:r>
          </w:p>
          <w:p w:rsidR="000276C5" w:rsidRDefault="000276C5" w:rsidP="000276C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 опорой локтей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6C5" w:rsidRDefault="000276C5" w:rsidP="000276C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10 м</w:t>
            </w:r>
          </w:p>
          <w:p w:rsidR="000276C5" w:rsidRDefault="000276C5" w:rsidP="000276C5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"/>
              </w:rPr>
              <w:t>с опорой локтей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6C5" w:rsidRDefault="000276C5" w:rsidP="000276C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10 м</w:t>
            </w:r>
          </w:p>
          <w:p w:rsidR="000276C5" w:rsidRDefault="000276C5" w:rsidP="000276C5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"/>
              </w:rPr>
              <w:t>с опорой локтей</w:t>
            </w:r>
          </w:p>
        </w:tc>
      </w:tr>
      <w:tr w:rsidR="000276C5" w:rsidTr="000276C5">
        <w:trPr>
          <w:trHeight w:hRule="exact" w:val="1143"/>
        </w:trPr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rStyle w:val="212pt"/>
              </w:rPr>
            </w:pPr>
            <w:r w:rsidRPr="000276C5">
              <w:rPr>
                <w:rStyle w:val="aa"/>
                <w:bCs w:val="0"/>
                <w:u w:val="none"/>
              </w:rPr>
              <w:lastRenderedPageBreak/>
              <w:t>Девочки (девушки, женщины</w:t>
            </w:r>
            <w:r w:rsidR="00D32D8F">
              <w:rPr>
                <w:rStyle w:val="aa"/>
                <w:bCs w:val="0"/>
                <w:u w:val="none"/>
              </w:rPr>
              <w:t>)</w:t>
            </w:r>
          </w:p>
        </w:tc>
      </w:tr>
      <w:tr w:rsidR="000276C5" w:rsidTr="009C6BB6">
        <w:trPr>
          <w:trHeight w:hRule="exact" w:val="8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4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Вид испытания (тест)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IV ступень </w:t>
            </w:r>
          </w:p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13-15 лет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V ступень</w:t>
            </w:r>
          </w:p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 xml:space="preserve"> 16-17 лет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VI ступень</w:t>
            </w:r>
          </w:p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 xml:space="preserve"> 18-29 лет</w:t>
            </w:r>
          </w:p>
        </w:tc>
      </w:tr>
      <w:tr w:rsidR="000276C5" w:rsidTr="006B3103">
        <w:trPr>
          <w:trHeight w:hRule="exact" w:val="5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6C5" w:rsidRPr="000276C5" w:rsidRDefault="000276C5" w:rsidP="009C6BB6">
            <w:pPr>
              <w:pStyle w:val="20"/>
              <w:spacing w:line="24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Бег на лыжах (мин. сек.)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3 км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3 км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3 км</w:t>
            </w:r>
          </w:p>
        </w:tc>
      </w:tr>
      <w:tr w:rsidR="000276C5" w:rsidTr="009C6BB6">
        <w:trPr>
          <w:trHeight w:hRule="exact" w:val="8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4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или бег на выносливость (мин. сек.) (для бесснежных районов)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2км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2 км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2 км</w:t>
            </w:r>
          </w:p>
        </w:tc>
      </w:tr>
      <w:tr w:rsidR="000276C5" w:rsidTr="006B3103">
        <w:trPr>
          <w:trHeight w:val="7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6C5" w:rsidRPr="000276C5" w:rsidRDefault="006B3103" w:rsidP="009C6BB6">
            <w:pPr>
              <w:pStyle w:val="20"/>
              <w:spacing w:line="24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103" w:rsidRDefault="000276C5" w:rsidP="009C6BB6">
            <w:pPr>
              <w:pStyle w:val="20"/>
              <w:shd w:val="clear" w:color="auto" w:fill="auto"/>
              <w:spacing w:line="274" w:lineRule="exact"/>
              <w:rPr>
                <w:rStyle w:val="212pt"/>
              </w:rPr>
            </w:pPr>
            <w:r>
              <w:rPr>
                <w:rStyle w:val="212pt"/>
              </w:rPr>
              <w:t>Сгибание и разгибание рук</w:t>
            </w:r>
          </w:p>
          <w:p w:rsidR="000276C5" w:rsidRPr="000276C5" w:rsidRDefault="006B3103" w:rsidP="009C6BB6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в упоре лёжа на полу (количество  раз за 3 мин)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103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+</w:t>
            </w:r>
          </w:p>
          <w:p w:rsidR="000276C5" w:rsidRPr="000276C5" w:rsidRDefault="006B3103" w:rsidP="009C6BB6">
            <w:pPr>
              <w:pStyle w:val="20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(З мин)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103" w:rsidRDefault="000276C5" w:rsidP="009C6BB6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+</w:t>
            </w:r>
          </w:p>
          <w:p w:rsidR="000276C5" w:rsidRPr="000276C5" w:rsidRDefault="006B3103" w:rsidP="009C6BB6">
            <w:pPr>
              <w:pStyle w:val="20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(4мин)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103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+</w:t>
            </w:r>
          </w:p>
          <w:p w:rsidR="000276C5" w:rsidRPr="000276C5" w:rsidRDefault="006B3103" w:rsidP="009C6BB6">
            <w:pPr>
              <w:pStyle w:val="20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(4мин)</w:t>
            </w:r>
          </w:p>
        </w:tc>
      </w:tr>
      <w:tr w:rsidR="000276C5" w:rsidTr="009C6BB6">
        <w:trPr>
          <w:trHeight w:hRule="exact" w:val="8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4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+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+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+</w:t>
            </w:r>
          </w:p>
        </w:tc>
      </w:tr>
      <w:tr w:rsidR="000276C5" w:rsidTr="009C6BB6">
        <w:trPr>
          <w:trHeight w:hRule="exact" w:val="8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4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Прыжок в длину с места толчком двумя ногами (см)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+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+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+</w:t>
            </w:r>
          </w:p>
        </w:tc>
      </w:tr>
      <w:tr w:rsidR="000276C5" w:rsidTr="009C6BB6">
        <w:trPr>
          <w:trHeight w:hRule="exact" w:val="8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4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+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+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+</w:t>
            </w:r>
          </w:p>
        </w:tc>
      </w:tr>
      <w:tr w:rsidR="000276C5" w:rsidTr="006B3103">
        <w:trPr>
          <w:trHeight w:val="4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4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Плавание 25; 50 м (мин. сек)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103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+</w:t>
            </w:r>
          </w:p>
          <w:p w:rsidR="000276C5" w:rsidRPr="000276C5" w:rsidRDefault="006B3103" w:rsidP="009C6BB6">
            <w:pPr>
              <w:pStyle w:val="20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50 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103" w:rsidRDefault="000276C5" w:rsidP="009C6BB6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+</w:t>
            </w:r>
          </w:p>
          <w:p w:rsidR="000276C5" w:rsidRPr="000276C5" w:rsidRDefault="006B3103" w:rsidP="009C6BB6">
            <w:pPr>
              <w:pStyle w:val="20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50 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103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+</w:t>
            </w:r>
          </w:p>
          <w:p w:rsidR="000276C5" w:rsidRPr="000276C5" w:rsidRDefault="006B3103" w:rsidP="009C6BB6">
            <w:pPr>
              <w:pStyle w:val="20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50 м</w:t>
            </w:r>
          </w:p>
        </w:tc>
      </w:tr>
      <w:tr w:rsidR="000276C5" w:rsidTr="006B3103">
        <w:trPr>
          <w:trHeight w:val="7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76C5" w:rsidRPr="000276C5" w:rsidRDefault="006B3103" w:rsidP="009C6BB6">
            <w:pPr>
              <w:pStyle w:val="20"/>
              <w:spacing w:line="240" w:lineRule="exact"/>
              <w:ind w:left="200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76C5" w:rsidRPr="000276C5" w:rsidRDefault="000276C5" w:rsidP="009C6BB6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Стрельба из пневматической винтовки (очки)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103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10 м</w:t>
            </w:r>
          </w:p>
          <w:p w:rsidR="000276C5" w:rsidRPr="000276C5" w:rsidRDefault="006B3103" w:rsidP="009C6BB6">
            <w:pPr>
              <w:pStyle w:val="20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с опорой локтей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103" w:rsidRDefault="000276C5" w:rsidP="009C6BB6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10 м</w:t>
            </w:r>
          </w:p>
          <w:p w:rsidR="000276C5" w:rsidRPr="000276C5" w:rsidRDefault="006B3103" w:rsidP="009C6BB6">
            <w:pPr>
              <w:pStyle w:val="20"/>
              <w:spacing w:line="27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с опорой локтей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103" w:rsidRDefault="000276C5" w:rsidP="009C6BB6">
            <w:pPr>
              <w:pStyle w:val="20"/>
              <w:shd w:val="clear" w:color="auto" w:fill="auto"/>
              <w:spacing w:line="278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10 м</w:t>
            </w:r>
          </w:p>
          <w:p w:rsidR="000276C5" w:rsidRPr="000276C5" w:rsidRDefault="006B3103" w:rsidP="009C6BB6">
            <w:pPr>
              <w:pStyle w:val="20"/>
              <w:spacing w:line="278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"/>
              </w:rPr>
              <w:t>с опорой локтей</w:t>
            </w:r>
          </w:p>
        </w:tc>
      </w:tr>
    </w:tbl>
    <w:p w:rsidR="00384099" w:rsidRDefault="00384099" w:rsidP="003F1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099" w:rsidRDefault="00384099" w:rsidP="005E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проведения тестирования:</w:t>
      </w:r>
    </w:p>
    <w:p w:rsidR="005535C0" w:rsidRDefault="005535C0" w:rsidP="005E6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25A" w:rsidRDefault="00384099" w:rsidP="008A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проводятся в соответствии с методическими рекомендациями в рамках комплекса ГТО, одобренными на заседаниях Координационной комиссии Минспорта России по введению и реализации Всероссийского физкультурно-спортивного комплекса </w:t>
      </w:r>
      <w:r w:rsidRPr="005E6480">
        <w:rPr>
          <w:rFonts w:ascii="Times New Roman" w:hAnsi="Times New Roman" w:cs="Times New Roman"/>
          <w:sz w:val="28"/>
          <w:szCs w:val="28"/>
        </w:rPr>
        <w:t>«Готов к труду и обороне» (ГТО) протоколо</w:t>
      </w:r>
      <w:r>
        <w:rPr>
          <w:rFonts w:ascii="Times New Roman" w:hAnsi="Times New Roman" w:cs="Times New Roman"/>
          <w:sz w:val="28"/>
          <w:szCs w:val="28"/>
        </w:rPr>
        <w:t>м № 1 от 23.07.2014 пункт II/1 о</w:t>
      </w:r>
      <w:r w:rsidRPr="005E6480">
        <w:rPr>
          <w:rFonts w:ascii="Times New Roman" w:hAnsi="Times New Roman" w:cs="Times New Roman"/>
          <w:sz w:val="28"/>
          <w:szCs w:val="28"/>
        </w:rPr>
        <w:t>добрены на заседаниях Экспертного совета по вопросам Всероссийского физкультурно-спортивного комплекса 28.05.2014 и 27.08.2014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E21" w:rsidRDefault="00666E21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03" w:rsidRDefault="006B3103" w:rsidP="0029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Подтягивание из виса на высокой перекладине (юноши)</w:t>
      </w:r>
    </w:p>
    <w:p w:rsidR="006B3103" w:rsidRPr="00137040" w:rsidRDefault="006B3103" w:rsidP="00291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37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Выполняется из И.П.: вис хватом сверху, кисти рук на ширине плеч, рукитуловище и ноги выпрямлены, ноги не касаются пола, ступни вместе.</w:t>
      </w:r>
    </w:p>
    <w:p w:rsidR="00137040" w:rsidRDefault="006B3103" w:rsidP="00291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37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</w:t>
      </w:r>
      <w:r w:rsidR="00137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37040" w:rsidRPr="00137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Засчитывается количество правильно выполненных подтягиваний, фиксируемых счетом судьи. Максимальная продолжительность выполнения упражнения для участников II — IVступени — 3 минуты, </w:t>
      </w:r>
      <w:r w:rsidR="00137040" w:rsidRPr="0013704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="00137040" w:rsidRPr="00137040">
        <w:rPr>
          <w:rFonts w:ascii="Times New Roman" w:hAnsi="Times New Roman" w:cs="Times New Roman"/>
          <w:color w:val="000000"/>
          <w:sz w:val="28"/>
          <w:szCs w:val="28"/>
          <w:lang w:bidi="en-US"/>
        </w:rPr>
        <w:t>-</w:t>
      </w:r>
      <w:r w:rsidR="00137040" w:rsidRPr="00137040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VI</w:t>
      </w:r>
      <w:r w:rsidR="00137040" w:rsidRPr="00137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— 4 минуты. </w:t>
      </w:r>
    </w:p>
    <w:p w:rsidR="006B3103" w:rsidRPr="00137040" w:rsidRDefault="00137040" w:rsidP="0029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0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Ошибки: подтягивание рывками или с махом ног (туловища); подбородок не поднялся выше грифа перекладины; отсутствие фиксации на 0,5 сек. И.П.; разновременное сгибание рук</w:t>
      </w:r>
    </w:p>
    <w:p w:rsidR="006B3103" w:rsidRPr="00137040" w:rsidRDefault="006B3103" w:rsidP="0029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5C0" w:rsidRPr="00443714" w:rsidRDefault="00384099" w:rsidP="0029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14">
        <w:rPr>
          <w:rFonts w:ascii="Times New Roman" w:hAnsi="Times New Roman" w:cs="Times New Roman"/>
          <w:b/>
          <w:bCs/>
          <w:sz w:val="28"/>
          <w:szCs w:val="28"/>
        </w:rPr>
        <w:t>Прыжок в длину с места толчком двумя ногами.</w:t>
      </w:r>
    </w:p>
    <w:p w:rsidR="00384099" w:rsidRPr="000D3AD4" w:rsidRDefault="00384099" w:rsidP="000D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D4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384099" w:rsidRPr="000D3AD4" w:rsidRDefault="00384099" w:rsidP="000D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D4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384099" w:rsidRPr="000D3AD4" w:rsidRDefault="00384099" w:rsidP="000D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D4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384099" w:rsidRPr="000D3AD4" w:rsidRDefault="00384099" w:rsidP="000D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D4">
        <w:rPr>
          <w:rFonts w:ascii="Times New Roman" w:hAnsi="Times New Roman" w:cs="Times New Roman"/>
          <w:sz w:val="28"/>
          <w:szCs w:val="28"/>
        </w:rPr>
        <w:t>Ошибки (попытка не засчитывается):</w:t>
      </w:r>
    </w:p>
    <w:p w:rsidR="00384099" w:rsidRPr="000D3AD4" w:rsidRDefault="00384099" w:rsidP="000D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D4">
        <w:rPr>
          <w:rFonts w:ascii="Times New Roman" w:hAnsi="Times New Roman" w:cs="Times New Roman"/>
          <w:sz w:val="28"/>
          <w:szCs w:val="28"/>
        </w:rPr>
        <w:t>1) заступ за линию отталкивания или касание ее;</w:t>
      </w:r>
    </w:p>
    <w:p w:rsidR="00384099" w:rsidRPr="000D3AD4" w:rsidRDefault="00384099" w:rsidP="000D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D4">
        <w:rPr>
          <w:rFonts w:ascii="Times New Roman" w:hAnsi="Times New Roman" w:cs="Times New Roman"/>
          <w:sz w:val="28"/>
          <w:szCs w:val="28"/>
        </w:rPr>
        <w:t>2) выполнение отталкивания с предварительного подскока;</w:t>
      </w:r>
    </w:p>
    <w:p w:rsidR="00384099" w:rsidRDefault="00384099" w:rsidP="000D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D4">
        <w:rPr>
          <w:rFonts w:ascii="Times New Roman" w:hAnsi="Times New Roman" w:cs="Times New Roman"/>
          <w:sz w:val="28"/>
          <w:szCs w:val="28"/>
        </w:rPr>
        <w:t>3) отталкивание ногами поочередно.</w:t>
      </w:r>
    </w:p>
    <w:p w:rsidR="005535C0" w:rsidRDefault="005535C0" w:rsidP="000D3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C5" w:rsidRPr="00443714" w:rsidRDefault="008A05C5" w:rsidP="008A0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714">
        <w:rPr>
          <w:rFonts w:ascii="Times New Roman" w:hAnsi="Times New Roman" w:cs="Times New Roman"/>
          <w:b/>
          <w:sz w:val="28"/>
          <w:szCs w:val="28"/>
        </w:rPr>
        <w:t>Бег 2 и 3 км.</w:t>
      </w:r>
    </w:p>
    <w:p w:rsidR="008A05C5" w:rsidRDefault="008A05C5" w:rsidP="00291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C5">
        <w:rPr>
          <w:rFonts w:ascii="Times New Roman" w:hAnsi="Times New Roman" w:cs="Times New Roman"/>
          <w:sz w:val="28"/>
          <w:szCs w:val="28"/>
        </w:rPr>
        <w:t>Бег на выносливость проводится по беговой дорожке стадиона или любой ровной местности. Максимальное количество участников забега 20 человек.</w:t>
      </w:r>
    </w:p>
    <w:p w:rsidR="005535C0" w:rsidRPr="00443714" w:rsidRDefault="00384099" w:rsidP="002917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14">
        <w:rPr>
          <w:rFonts w:ascii="Times New Roman" w:hAnsi="Times New Roman" w:cs="Times New Roman"/>
          <w:b/>
          <w:bCs/>
          <w:sz w:val="28"/>
          <w:szCs w:val="28"/>
        </w:rPr>
        <w:t>Сгибание и разгибание рук в упоре лежа на полу</w:t>
      </w:r>
    </w:p>
    <w:p w:rsidR="00384099" w:rsidRPr="005E6480" w:rsidRDefault="00384099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384099" w:rsidRPr="005E6480" w:rsidRDefault="00384099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Сгибание и разгибание рук в упоре лежа на полу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5535C0" w:rsidRPr="005E6480" w:rsidRDefault="00384099" w:rsidP="00553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</w:t>
      </w:r>
      <w:r w:rsidR="005535C0">
        <w:rPr>
          <w:rFonts w:ascii="Times New Roman" w:hAnsi="Times New Roman" w:cs="Times New Roman"/>
          <w:sz w:val="28"/>
          <w:szCs w:val="28"/>
        </w:rPr>
        <w:t>ет выполнение испытании (теста).</w:t>
      </w:r>
    </w:p>
    <w:p w:rsidR="00384099" w:rsidRPr="005E6480" w:rsidRDefault="00384099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384099" w:rsidRPr="005E6480" w:rsidRDefault="00384099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Ошибки (попытка не засчитывается):</w:t>
      </w:r>
    </w:p>
    <w:p w:rsidR="00384099" w:rsidRPr="005E6480" w:rsidRDefault="00384099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1) касание пола коленями, бедрами, тазом;</w:t>
      </w:r>
    </w:p>
    <w:p w:rsidR="00384099" w:rsidRPr="005E6480" w:rsidRDefault="00384099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2) нарушение прямой линии «плечи - туловище - ноги»;</w:t>
      </w:r>
    </w:p>
    <w:p w:rsidR="00384099" w:rsidRPr="005E6480" w:rsidRDefault="00384099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3) отсутствие фиксации на 0,5 с ИП;</w:t>
      </w:r>
    </w:p>
    <w:p w:rsidR="00384099" w:rsidRPr="005E6480" w:rsidRDefault="00384099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4) поочередное разгибание рук;</w:t>
      </w:r>
    </w:p>
    <w:p w:rsidR="00384099" w:rsidRPr="005E6480" w:rsidRDefault="00384099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5) отсутствие касания грудью пола (платформы);</w:t>
      </w:r>
    </w:p>
    <w:p w:rsidR="00384099" w:rsidRDefault="00384099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480">
        <w:rPr>
          <w:rFonts w:ascii="Times New Roman" w:hAnsi="Times New Roman" w:cs="Times New Roman"/>
          <w:sz w:val="28"/>
          <w:szCs w:val="28"/>
        </w:rPr>
        <w:t>6) разведение локтей относительно туловища более чем на 45 градусов.</w:t>
      </w:r>
    </w:p>
    <w:p w:rsidR="00384099" w:rsidRPr="00443714" w:rsidRDefault="00384099" w:rsidP="005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14">
        <w:rPr>
          <w:rFonts w:ascii="Times New Roman" w:hAnsi="Times New Roman" w:cs="Times New Roman"/>
          <w:b/>
          <w:bCs/>
          <w:sz w:val="28"/>
          <w:szCs w:val="28"/>
        </w:rPr>
        <w:t>Поднимание туловища из положения лежа на спине</w:t>
      </w:r>
    </w:p>
    <w:p w:rsidR="00384099" w:rsidRPr="00826A86" w:rsidRDefault="00384099" w:rsidP="0082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6">
        <w:rPr>
          <w:rFonts w:ascii="Times New Roman" w:hAnsi="Times New Roman" w:cs="Times New Roman"/>
          <w:sz w:val="28"/>
          <w:szCs w:val="28"/>
        </w:rPr>
        <w:t xml:space="preserve">Поднимание туловища из положения лежа на спине выполняется из ИП: лежа на спине на гимнастическом мате, руки за головой, пальцы </w:t>
      </w:r>
      <w:r w:rsidRPr="00826A86">
        <w:rPr>
          <w:rFonts w:ascii="Times New Roman" w:hAnsi="Times New Roman" w:cs="Times New Roman"/>
          <w:sz w:val="28"/>
          <w:szCs w:val="28"/>
        </w:rPr>
        <w:lastRenderedPageBreak/>
        <w:t>сцеплены в «замок», лопатки касаются мата, ноги согнуты в коленях под прямым углом, ступни прижаты партнером к полу.</w:t>
      </w:r>
    </w:p>
    <w:p w:rsidR="00384099" w:rsidRPr="00826A86" w:rsidRDefault="00384099" w:rsidP="0082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6">
        <w:rPr>
          <w:rFonts w:ascii="Times New Roman" w:hAnsi="Times New Roman" w:cs="Times New Roman"/>
          <w:sz w:val="28"/>
          <w:szCs w:val="28"/>
        </w:rPr>
        <w:t>Участник выполняет максимальное количество подниманий за 1 мин, касаясь локтями бедер (коленей), с последующим возвратом в ИП.</w:t>
      </w:r>
    </w:p>
    <w:p w:rsidR="00384099" w:rsidRPr="00826A86" w:rsidRDefault="00384099" w:rsidP="0082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6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выполненныхподниманий туловища.</w:t>
      </w:r>
    </w:p>
    <w:p w:rsidR="00384099" w:rsidRPr="00826A86" w:rsidRDefault="00384099" w:rsidP="0082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6">
        <w:rPr>
          <w:rFonts w:ascii="Times New Roman" w:hAnsi="Times New Roman" w:cs="Times New Roman"/>
          <w:sz w:val="28"/>
          <w:szCs w:val="28"/>
        </w:rPr>
        <w:t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</w:t>
      </w:r>
    </w:p>
    <w:p w:rsidR="00384099" w:rsidRPr="00826A86" w:rsidRDefault="00384099" w:rsidP="0082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6">
        <w:rPr>
          <w:rFonts w:ascii="Times New Roman" w:hAnsi="Times New Roman" w:cs="Times New Roman"/>
          <w:sz w:val="28"/>
          <w:szCs w:val="28"/>
        </w:rPr>
        <w:t>Ошибки (попытка не засчитывается):</w:t>
      </w:r>
    </w:p>
    <w:p w:rsidR="00384099" w:rsidRPr="00826A86" w:rsidRDefault="00384099" w:rsidP="0082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6">
        <w:rPr>
          <w:rFonts w:ascii="Times New Roman" w:hAnsi="Times New Roman" w:cs="Times New Roman"/>
          <w:sz w:val="28"/>
          <w:szCs w:val="28"/>
        </w:rPr>
        <w:t>1) отсутствие касания локтями бедер (коленей);</w:t>
      </w:r>
    </w:p>
    <w:p w:rsidR="00384099" w:rsidRPr="00826A86" w:rsidRDefault="00384099" w:rsidP="0082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6">
        <w:rPr>
          <w:rFonts w:ascii="Times New Roman" w:hAnsi="Times New Roman" w:cs="Times New Roman"/>
          <w:sz w:val="28"/>
          <w:szCs w:val="28"/>
        </w:rPr>
        <w:t>2) отсутствие касания лопатками мата;</w:t>
      </w:r>
    </w:p>
    <w:p w:rsidR="00384099" w:rsidRPr="00826A86" w:rsidRDefault="00384099" w:rsidP="0082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6">
        <w:rPr>
          <w:rFonts w:ascii="Times New Roman" w:hAnsi="Times New Roman" w:cs="Times New Roman"/>
          <w:sz w:val="28"/>
          <w:szCs w:val="28"/>
        </w:rPr>
        <w:t>3) пальцы разомкнуты «из замка»;</w:t>
      </w:r>
    </w:p>
    <w:p w:rsidR="00384099" w:rsidRDefault="00384099" w:rsidP="0082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86">
        <w:rPr>
          <w:rFonts w:ascii="Times New Roman" w:hAnsi="Times New Roman" w:cs="Times New Roman"/>
          <w:sz w:val="28"/>
          <w:szCs w:val="28"/>
        </w:rPr>
        <w:t>4) смещение таза.</w:t>
      </w:r>
    </w:p>
    <w:p w:rsidR="00384099" w:rsidRPr="00443714" w:rsidRDefault="00384099" w:rsidP="00826A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14">
        <w:rPr>
          <w:rFonts w:ascii="Times New Roman" w:hAnsi="Times New Roman" w:cs="Times New Roman"/>
          <w:b/>
          <w:bCs/>
          <w:sz w:val="28"/>
          <w:szCs w:val="28"/>
        </w:rPr>
        <w:t>Наклон вперед из положения стоя с прямыми ногами на гимнастической скамье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с.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>При выполнении испытания (теста) на гимнастической скамье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Результат выше уровня гимнастической скамьи определяется знаком «-», ниже - знаком «+».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 xml:space="preserve">Ошибки (испытание (тест) не засчитывается): 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 xml:space="preserve">1) сгибание ног в коленях; 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>2) удержание результата пальцами одной руки;</w:t>
      </w:r>
    </w:p>
    <w:p w:rsidR="00384099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>3) отсутствие удержания результата в течение 2 с.</w:t>
      </w:r>
    </w:p>
    <w:p w:rsidR="00384099" w:rsidRPr="00443714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14">
        <w:rPr>
          <w:rFonts w:ascii="Times New Roman" w:hAnsi="Times New Roman" w:cs="Times New Roman"/>
          <w:b/>
          <w:bCs/>
          <w:sz w:val="28"/>
          <w:szCs w:val="28"/>
        </w:rPr>
        <w:t>Плавание на 50 м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 xml:space="preserve">Испытание (тест) прекращается при: 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>1) ходьбе либо касании дна ногами;</w:t>
      </w:r>
    </w:p>
    <w:p w:rsidR="00384099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>2) использовании для продвижения или сохранения плавучести разделителей дорожек или подручных средств.</w:t>
      </w:r>
    </w:p>
    <w:p w:rsidR="00137040" w:rsidRDefault="00137040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040" w:rsidRDefault="00137040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040" w:rsidRDefault="00137040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4099" w:rsidRPr="00443714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Стрельба из пневматической винтовки.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 xml:space="preserve">Стрельба производится из пневматической винтовки. Выстрелов - 3 пробных, 5 зачетных. Время на стрельбу - 10 мин. Время на подготовку - 3 мин.  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>Стрельба из пневматической винтовки (ВП, типа ИЖ-38, ИЖ-60, МР-512, ИЖ-32,  МР-532, MLG, DIANA) производится из положения сидя или стоя с опорой локтями о стол или стойку на дистанцию 10 м (5 м для участников III ступени комплекса) по мишени № 8. Оружием для выполнения испытания (те</w:t>
      </w:r>
      <w:r>
        <w:rPr>
          <w:rFonts w:ascii="Times New Roman" w:hAnsi="Times New Roman" w:cs="Times New Roman"/>
          <w:sz w:val="28"/>
          <w:szCs w:val="28"/>
        </w:rPr>
        <w:t>ста) обеспечивает организатор, (допускается личное оружие)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>Результат не засчитывается:</w:t>
      </w:r>
    </w:p>
    <w:p w:rsidR="00384099" w:rsidRPr="00F06387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>1)</w:t>
      </w:r>
      <w:r w:rsidRPr="00F06387">
        <w:rPr>
          <w:rFonts w:ascii="Times New Roman" w:hAnsi="Times New Roman" w:cs="Times New Roman"/>
          <w:sz w:val="28"/>
          <w:szCs w:val="28"/>
        </w:rPr>
        <w:tab/>
        <w:t xml:space="preserve"> произведен выстрел без команды спортивного судьи;</w:t>
      </w:r>
    </w:p>
    <w:p w:rsidR="00384099" w:rsidRDefault="00384099" w:rsidP="00F0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87">
        <w:rPr>
          <w:rFonts w:ascii="Times New Roman" w:hAnsi="Times New Roman" w:cs="Times New Roman"/>
          <w:sz w:val="28"/>
          <w:szCs w:val="28"/>
        </w:rPr>
        <w:t>2)</w:t>
      </w:r>
      <w:r w:rsidRPr="00F06387">
        <w:rPr>
          <w:rFonts w:ascii="Times New Roman" w:hAnsi="Times New Roman" w:cs="Times New Roman"/>
          <w:sz w:val="28"/>
          <w:szCs w:val="28"/>
        </w:rPr>
        <w:tab/>
        <w:t xml:space="preserve"> заряжено оружие без команды спортивного судьи. </w:t>
      </w:r>
    </w:p>
    <w:p w:rsidR="00443714" w:rsidRDefault="00443714" w:rsidP="003667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84099" w:rsidRDefault="00384099" w:rsidP="001D1D4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384099" w:rsidRDefault="00384099" w:rsidP="001D1D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среди участников определяется по наибольшей сумме очков, набранных во всех видах программы Фестиваля согласно 100-очковой таблице оценки результатов.</w:t>
      </w:r>
    </w:p>
    <w:p w:rsidR="00384099" w:rsidRPr="003667DA" w:rsidRDefault="00384099" w:rsidP="003667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сумм очков у двух или более участников преимущество получает участник, показавший лучший результат в плавании или стрельбе.</w:t>
      </w:r>
    </w:p>
    <w:p w:rsidR="00384099" w:rsidRDefault="00384099" w:rsidP="00766B6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B60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8B4655" w:rsidRDefault="00384099" w:rsidP="00AD7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1, 2, 3 места в личном первенстве среди юношей, девушек в программе Фестиваля, </w:t>
      </w:r>
      <w:r w:rsidR="008B4655">
        <w:rPr>
          <w:rFonts w:ascii="Times New Roman" w:hAnsi="Times New Roman" w:cs="Times New Roman"/>
          <w:sz w:val="28"/>
          <w:szCs w:val="28"/>
        </w:rPr>
        <w:t>вручаются сертификаты об участии в Фестивале.</w:t>
      </w:r>
    </w:p>
    <w:p w:rsidR="008B4655" w:rsidRDefault="008B4655" w:rsidP="006A2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99" w:rsidRPr="003667DA" w:rsidRDefault="00384099" w:rsidP="006A2A1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7DA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:rsidR="00384099" w:rsidRDefault="00384099" w:rsidP="006A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7DA">
        <w:rPr>
          <w:rFonts w:ascii="Times New Roman" w:hAnsi="Times New Roman" w:cs="Times New Roman"/>
          <w:sz w:val="28"/>
          <w:szCs w:val="28"/>
        </w:rPr>
        <w:t xml:space="preserve">Финансовое обеспечение Фестиваля осуществляется за счет средств </w:t>
      </w:r>
      <w:r w:rsidR="008B465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B4655" w:rsidRPr="008B4655">
        <w:rPr>
          <w:rFonts w:ascii="Times New Roman" w:hAnsi="Times New Roman" w:cs="Times New Roman"/>
          <w:sz w:val="28"/>
          <w:szCs w:val="28"/>
        </w:rPr>
        <w:t>"Развитие физической культуры и спорта в городе Благовещенске на 2015 - 2020 годы"</w:t>
      </w:r>
      <w:r w:rsidR="008B4655">
        <w:rPr>
          <w:rFonts w:ascii="Times New Roman" w:hAnsi="Times New Roman" w:cs="Times New Roman"/>
          <w:sz w:val="28"/>
          <w:szCs w:val="28"/>
        </w:rPr>
        <w:t>.</w:t>
      </w:r>
    </w:p>
    <w:p w:rsidR="00384099" w:rsidRPr="003667DA" w:rsidRDefault="00384099" w:rsidP="006A2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099" w:rsidRDefault="00384099" w:rsidP="00A10CB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384099" w:rsidRDefault="00384099" w:rsidP="00D3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Обязательное присутствие медицинского работника.</w:t>
      </w:r>
    </w:p>
    <w:p w:rsidR="00384099" w:rsidRDefault="00384099" w:rsidP="000C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099" w:rsidRPr="003667DA" w:rsidRDefault="00384099" w:rsidP="003667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ПОДАЧА ЗАЯВОК НА УЧАСТИЕ</w:t>
      </w:r>
    </w:p>
    <w:p w:rsidR="00384099" w:rsidRPr="00F70371" w:rsidRDefault="00384099" w:rsidP="0035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присвоения </w:t>
      </w:r>
      <w:r w:rsidRPr="00F70371">
        <w:rPr>
          <w:rFonts w:ascii="Times New Roman" w:hAnsi="Times New Roman" w:cs="Times New Roman"/>
          <w:sz w:val="28"/>
          <w:szCs w:val="28"/>
        </w:rPr>
        <w:t>уникальн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037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F70371">
        <w:rPr>
          <w:rFonts w:ascii="Times New Roman" w:hAnsi="Times New Roman" w:cs="Times New Roman"/>
          <w:sz w:val="28"/>
          <w:szCs w:val="28"/>
        </w:rPr>
        <w:t>-номер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0371">
        <w:rPr>
          <w:rFonts w:ascii="Times New Roman" w:hAnsi="Times New Roman" w:cs="Times New Roman"/>
          <w:sz w:val="28"/>
          <w:szCs w:val="28"/>
        </w:rPr>
        <w:t>, позволяющ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70371">
        <w:rPr>
          <w:rFonts w:ascii="Times New Roman" w:hAnsi="Times New Roman" w:cs="Times New Roman"/>
          <w:sz w:val="28"/>
          <w:szCs w:val="28"/>
        </w:rPr>
        <w:t xml:space="preserve"> выполнять нормативы испытаний (тестов) ВФСК ГТО в официальном режиме</w:t>
      </w:r>
      <w:r w:rsidRPr="00AB000C">
        <w:rPr>
          <w:rFonts w:ascii="Times New Roman" w:hAnsi="Times New Roman" w:cs="Times New Roman"/>
          <w:sz w:val="28"/>
          <w:szCs w:val="28"/>
        </w:rPr>
        <w:t>предварительно нужно зарегистрироваться на сайте</w:t>
      </w:r>
      <w:r w:rsidRPr="00AB000C">
        <w:rPr>
          <w:rFonts w:ascii="Times New Roman" w:hAnsi="Times New Roman" w:cs="Times New Roman"/>
          <w:b/>
          <w:bCs/>
          <w:sz w:val="28"/>
          <w:szCs w:val="28"/>
        </w:rPr>
        <w:t xml:space="preserve"> user.gto.ru</w:t>
      </w:r>
      <w:r w:rsidRPr="003667DA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регистрации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F70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gto</w:t>
      </w:r>
      <w:r w:rsidRPr="00F70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и учет выполнения нормативов комплекса ГТО </w:t>
      </w:r>
      <w:r w:rsidRPr="00AB000C">
        <w:rPr>
          <w:rFonts w:ascii="Times New Roman" w:hAnsi="Times New Roman" w:cs="Times New Roman"/>
          <w:b/>
          <w:bCs/>
          <w:sz w:val="28"/>
          <w:szCs w:val="28"/>
        </w:rPr>
        <w:t>будет невозможен.</w:t>
      </w:r>
    </w:p>
    <w:p w:rsidR="00384099" w:rsidRDefault="008B4655" w:rsidP="0035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участия в</w:t>
      </w:r>
      <w:r w:rsidR="00384099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4099">
        <w:rPr>
          <w:rFonts w:ascii="Times New Roman" w:hAnsi="Times New Roman" w:cs="Times New Roman"/>
          <w:sz w:val="28"/>
          <w:szCs w:val="28"/>
        </w:rPr>
        <w:t xml:space="preserve"> необходимо направить предварительную заявку по установленной форме (</w:t>
      </w:r>
      <w:r w:rsidR="00384099" w:rsidRPr="00F70371">
        <w:rPr>
          <w:rFonts w:ascii="Times New Roman" w:hAnsi="Times New Roman" w:cs="Times New Roman"/>
          <w:sz w:val="28"/>
          <w:szCs w:val="28"/>
          <w:u w:val="single"/>
        </w:rPr>
        <w:t>Приложение №1</w:t>
      </w:r>
      <w:r w:rsidR="00384099">
        <w:rPr>
          <w:rFonts w:ascii="Times New Roman" w:hAnsi="Times New Roman" w:cs="Times New Roman"/>
          <w:sz w:val="28"/>
          <w:szCs w:val="28"/>
        </w:rPr>
        <w:t>). В заявке, подаваемой впервые, указывается:</w:t>
      </w:r>
    </w:p>
    <w:p w:rsidR="00384099" w:rsidRDefault="00384099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384099" w:rsidRDefault="00384099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пол;</w:t>
      </w:r>
    </w:p>
    <w:p w:rsidR="00384099" w:rsidRDefault="00384099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384099" w:rsidRDefault="00384099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гражданина РФ;</w:t>
      </w:r>
    </w:p>
    <w:p w:rsidR="00384099" w:rsidRDefault="00384099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384099" w:rsidRDefault="00384099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почты;</w:t>
      </w:r>
    </w:p>
    <w:p w:rsidR="00384099" w:rsidRDefault="00384099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место учебы, работы (при наличии);</w:t>
      </w:r>
    </w:p>
    <w:p w:rsidR="00384099" w:rsidRDefault="00384099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 (при наличии);</w:t>
      </w:r>
    </w:p>
    <w:p w:rsidR="00384099" w:rsidRDefault="00384099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почетное спортивное звание (при наличии);</w:t>
      </w:r>
    </w:p>
    <w:p w:rsidR="00384099" w:rsidRDefault="00384099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разряд с указанием вида спорта (при наличии);</w:t>
      </w:r>
    </w:p>
    <w:p w:rsidR="00384099" w:rsidRDefault="00384099" w:rsidP="00F7037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выбранных видов испытаний (тестов);</w:t>
      </w:r>
    </w:p>
    <w:p w:rsidR="005D0D2F" w:rsidRDefault="00384099" w:rsidP="00D12C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D12C3A" w:rsidRPr="00D12C3A" w:rsidRDefault="00D12C3A" w:rsidP="004437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714" w:rsidRDefault="00443714" w:rsidP="00AD7A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714" w:rsidRDefault="00443714" w:rsidP="00AD7A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D2F" w:rsidRDefault="005D0D2F" w:rsidP="00AD7A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04 марта (включительно) 15:30 часов, </w:t>
      </w:r>
    </w:p>
    <w:p w:rsidR="005D0D2F" w:rsidRDefault="005D0D2F" w:rsidP="00AD7A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тестирования населения </w:t>
      </w:r>
      <w:r w:rsidRPr="005D0D2F">
        <w:rPr>
          <w:rFonts w:ascii="Times New Roman" w:hAnsi="Times New Roman" w:cs="Times New Roman"/>
          <w:sz w:val="28"/>
          <w:szCs w:val="28"/>
        </w:rPr>
        <w:t>по выполнению видов испытаний (тестов), нормативов ВСФК ГТО г. Благовещенска</w:t>
      </w:r>
      <w:r>
        <w:rPr>
          <w:rFonts w:ascii="Times New Roman" w:hAnsi="Times New Roman" w:cs="Times New Roman"/>
          <w:sz w:val="28"/>
          <w:szCs w:val="28"/>
        </w:rPr>
        <w:t xml:space="preserve">, МУ СОК «Юность»ул. Краснофлотская, 6 либо на электронную почту </w:t>
      </w:r>
      <w:hyperlink r:id="rId8" w:history="1">
        <w:r w:rsidRPr="001C2B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gtotsentrblag</w:t>
        </w:r>
        <w:r w:rsidRPr="001C2BE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C2B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2BE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C2BE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D0D2F" w:rsidRPr="005D0D2F" w:rsidRDefault="005D0D2F" w:rsidP="00AD7A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(4162) 49-18-29, специалист по ГТО Цыремпилон Валентина </w:t>
      </w:r>
    </w:p>
    <w:p w:rsidR="00384099" w:rsidRDefault="00384099" w:rsidP="003667DA">
      <w:pPr>
        <w:rPr>
          <w:rFonts w:ascii="Times New Roman" w:hAnsi="Times New Roman" w:cs="Times New Roman"/>
          <w:sz w:val="28"/>
          <w:szCs w:val="28"/>
        </w:rPr>
      </w:pPr>
    </w:p>
    <w:p w:rsidR="000276C5" w:rsidRPr="00936A2D" w:rsidRDefault="000276C5" w:rsidP="003667DA">
      <w:pPr>
        <w:rPr>
          <w:rFonts w:ascii="Times New Roman" w:hAnsi="Times New Roman" w:cs="Times New Roman"/>
          <w:sz w:val="28"/>
          <w:szCs w:val="28"/>
        </w:rPr>
      </w:pPr>
    </w:p>
    <w:sectPr w:rsidR="000276C5" w:rsidRPr="00936A2D" w:rsidSect="000276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00A" w:rsidRDefault="00C8700A" w:rsidP="005535C0">
      <w:pPr>
        <w:spacing w:after="0" w:line="240" w:lineRule="auto"/>
      </w:pPr>
      <w:r>
        <w:separator/>
      </w:r>
    </w:p>
  </w:endnote>
  <w:endnote w:type="continuationSeparator" w:id="1">
    <w:p w:rsidR="00C8700A" w:rsidRDefault="00C8700A" w:rsidP="0055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00A" w:rsidRDefault="00C8700A" w:rsidP="005535C0">
      <w:pPr>
        <w:spacing w:after="0" w:line="240" w:lineRule="auto"/>
      </w:pPr>
      <w:r>
        <w:separator/>
      </w:r>
    </w:p>
  </w:footnote>
  <w:footnote w:type="continuationSeparator" w:id="1">
    <w:p w:rsidR="00C8700A" w:rsidRDefault="00C8700A" w:rsidP="0055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0A"/>
    <w:multiLevelType w:val="hybridMultilevel"/>
    <w:tmpl w:val="7F148E80"/>
    <w:lvl w:ilvl="0" w:tplc="7C729DEE">
      <w:start w:val="1"/>
      <w:numFmt w:val="bullet"/>
      <w:lvlText w:val="-"/>
      <w:lvlJc w:val="left"/>
      <w:pPr>
        <w:ind w:left="1429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B486CC9"/>
    <w:multiLevelType w:val="hybridMultilevel"/>
    <w:tmpl w:val="41BADB14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BA7093"/>
    <w:multiLevelType w:val="hybridMultilevel"/>
    <w:tmpl w:val="2098AFC6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8B7B3B"/>
    <w:multiLevelType w:val="hybridMultilevel"/>
    <w:tmpl w:val="79588ADC"/>
    <w:lvl w:ilvl="0" w:tplc="D48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02B18"/>
    <w:multiLevelType w:val="hybridMultilevel"/>
    <w:tmpl w:val="C5F4BB0E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A26475"/>
    <w:multiLevelType w:val="hybridMultilevel"/>
    <w:tmpl w:val="E26E19A4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4579D1"/>
    <w:multiLevelType w:val="hybridMultilevel"/>
    <w:tmpl w:val="59240B5C"/>
    <w:lvl w:ilvl="0" w:tplc="7C729DEE">
      <w:start w:val="1"/>
      <w:numFmt w:val="bullet"/>
      <w:lvlText w:val="-"/>
      <w:lvlJc w:val="left"/>
      <w:pPr>
        <w:ind w:left="797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cs="Wingdings" w:hint="default"/>
      </w:rPr>
    </w:lvl>
  </w:abstractNum>
  <w:abstractNum w:abstractNumId="7">
    <w:nsid w:val="6FE61989"/>
    <w:multiLevelType w:val="hybridMultilevel"/>
    <w:tmpl w:val="9FF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7C9B"/>
    <w:multiLevelType w:val="hybridMultilevel"/>
    <w:tmpl w:val="3EF4A046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A41831"/>
    <w:multiLevelType w:val="hybridMultilevel"/>
    <w:tmpl w:val="2D8A61F6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B63347"/>
    <w:multiLevelType w:val="hybridMultilevel"/>
    <w:tmpl w:val="D3B6892A"/>
    <w:lvl w:ilvl="0" w:tplc="7C729DEE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cs="Source Sans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3FC0"/>
    <w:rsid w:val="0000352A"/>
    <w:rsid w:val="00004CB2"/>
    <w:rsid w:val="00026D1D"/>
    <w:rsid w:val="000276C5"/>
    <w:rsid w:val="0004688E"/>
    <w:rsid w:val="00050A58"/>
    <w:rsid w:val="000540F4"/>
    <w:rsid w:val="000A25A6"/>
    <w:rsid w:val="000C7D08"/>
    <w:rsid w:val="000D3AD4"/>
    <w:rsid w:val="00105757"/>
    <w:rsid w:val="00110546"/>
    <w:rsid w:val="00110772"/>
    <w:rsid w:val="00116B0E"/>
    <w:rsid w:val="00137040"/>
    <w:rsid w:val="001915AA"/>
    <w:rsid w:val="001A4D34"/>
    <w:rsid w:val="001B0896"/>
    <w:rsid w:val="001B0C5A"/>
    <w:rsid w:val="001D1D44"/>
    <w:rsid w:val="00207826"/>
    <w:rsid w:val="0022731A"/>
    <w:rsid w:val="002377D4"/>
    <w:rsid w:val="00285FFF"/>
    <w:rsid w:val="002917FB"/>
    <w:rsid w:val="002B4C92"/>
    <w:rsid w:val="002E656A"/>
    <w:rsid w:val="0032535C"/>
    <w:rsid w:val="00345099"/>
    <w:rsid w:val="00356BC9"/>
    <w:rsid w:val="00362490"/>
    <w:rsid w:val="003667DA"/>
    <w:rsid w:val="00384099"/>
    <w:rsid w:val="00394F43"/>
    <w:rsid w:val="003F12C1"/>
    <w:rsid w:val="003F61A8"/>
    <w:rsid w:val="003F6496"/>
    <w:rsid w:val="003F6F74"/>
    <w:rsid w:val="00440CC7"/>
    <w:rsid w:val="00443714"/>
    <w:rsid w:val="00465E86"/>
    <w:rsid w:val="00482B8E"/>
    <w:rsid w:val="004B12C3"/>
    <w:rsid w:val="004F0EFD"/>
    <w:rsid w:val="005164DD"/>
    <w:rsid w:val="0053025A"/>
    <w:rsid w:val="0054797A"/>
    <w:rsid w:val="005535C0"/>
    <w:rsid w:val="00570871"/>
    <w:rsid w:val="00584DED"/>
    <w:rsid w:val="005D0D2F"/>
    <w:rsid w:val="005E12B9"/>
    <w:rsid w:val="005E3736"/>
    <w:rsid w:val="005E6480"/>
    <w:rsid w:val="005F66C3"/>
    <w:rsid w:val="00635D50"/>
    <w:rsid w:val="0064600C"/>
    <w:rsid w:val="00666E21"/>
    <w:rsid w:val="006A2A1E"/>
    <w:rsid w:val="006B3103"/>
    <w:rsid w:val="006D55CE"/>
    <w:rsid w:val="006F6E17"/>
    <w:rsid w:val="0071651E"/>
    <w:rsid w:val="007321F6"/>
    <w:rsid w:val="00747F9B"/>
    <w:rsid w:val="00760435"/>
    <w:rsid w:val="00766B60"/>
    <w:rsid w:val="00777155"/>
    <w:rsid w:val="0078002F"/>
    <w:rsid w:val="007E3C99"/>
    <w:rsid w:val="007F0CD8"/>
    <w:rsid w:val="00811F9C"/>
    <w:rsid w:val="0081467F"/>
    <w:rsid w:val="00826A86"/>
    <w:rsid w:val="00897BF2"/>
    <w:rsid w:val="008A05C5"/>
    <w:rsid w:val="008B4655"/>
    <w:rsid w:val="00917EAC"/>
    <w:rsid w:val="00936A2D"/>
    <w:rsid w:val="0095370E"/>
    <w:rsid w:val="00953F89"/>
    <w:rsid w:val="00956B26"/>
    <w:rsid w:val="00973FC0"/>
    <w:rsid w:val="00982CCB"/>
    <w:rsid w:val="00984EB6"/>
    <w:rsid w:val="009B60F9"/>
    <w:rsid w:val="009C0CB7"/>
    <w:rsid w:val="009F6710"/>
    <w:rsid w:val="00A10CB0"/>
    <w:rsid w:val="00A7706A"/>
    <w:rsid w:val="00A84573"/>
    <w:rsid w:val="00A9390F"/>
    <w:rsid w:val="00AB000C"/>
    <w:rsid w:val="00AD2BD8"/>
    <w:rsid w:val="00AD7A70"/>
    <w:rsid w:val="00AE1ACF"/>
    <w:rsid w:val="00B315E1"/>
    <w:rsid w:val="00B5207D"/>
    <w:rsid w:val="00B67D69"/>
    <w:rsid w:val="00B77326"/>
    <w:rsid w:val="00BD1686"/>
    <w:rsid w:val="00C435B0"/>
    <w:rsid w:val="00C46C14"/>
    <w:rsid w:val="00C8700A"/>
    <w:rsid w:val="00CE2A30"/>
    <w:rsid w:val="00CE2A35"/>
    <w:rsid w:val="00D12C3A"/>
    <w:rsid w:val="00D32D8F"/>
    <w:rsid w:val="00D33569"/>
    <w:rsid w:val="00D349F3"/>
    <w:rsid w:val="00D53BDF"/>
    <w:rsid w:val="00D87F87"/>
    <w:rsid w:val="00DC6BFB"/>
    <w:rsid w:val="00E00CEC"/>
    <w:rsid w:val="00E24089"/>
    <w:rsid w:val="00E243C0"/>
    <w:rsid w:val="00E24BEF"/>
    <w:rsid w:val="00E261C3"/>
    <w:rsid w:val="00E50BC5"/>
    <w:rsid w:val="00E625FD"/>
    <w:rsid w:val="00E867AF"/>
    <w:rsid w:val="00EA4625"/>
    <w:rsid w:val="00F06387"/>
    <w:rsid w:val="00F42407"/>
    <w:rsid w:val="00F70371"/>
    <w:rsid w:val="00F9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A2D"/>
    <w:pPr>
      <w:ind w:left="720"/>
    </w:pPr>
  </w:style>
  <w:style w:type="table" w:styleId="a4">
    <w:name w:val="Table Grid"/>
    <w:basedOn w:val="a1"/>
    <w:uiPriority w:val="99"/>
    <w:rsid w:val="0036249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F6E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35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535C0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5535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35C0"/>
    <w:rPr>
      <w:rFonts w:cs="Calibri"/>
      <w:lang w:eastAsia="en-US"/>
    </w:rPr>
  </w:style>
  <w:style w:type="character" w:customStyle="1" w:styleId="2">
    <w:name w:val="Основной текст (2)_"/>
    <w:basedOn w:val="a0"/>
    <w:link w:val="20"/>
    <w:rsid w:val="000276C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0276C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enturyGothic10pt">
    <w:name w:val="Основной текст (2) + Century Gothic;10 pt;Полужирный"/>
    <w:basedOn w:val="2"/>
    <w:rsid w:val="000276C5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onsolas45pt">
    <w:name w:val="Основной текст (2) + Consolas;4;5 pt;Полужирный"/>
    <w:basedOn w:val="2"/>
    <w:rsid w:val="000276C5"/>
    <w:rPr>
      <w:rFonts w:ascii="Consolas" w:eastAsia="Consolas" w:hAnsi="Consolas" w:cs="Consolas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alibri115pt">
    <w:name w:val="Основной текст (2) + Calibri;11;5 pt"/>
    <w:basedOn w:val="2"/>
    <w:rsid w:val="000276C5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0276C5"/>
    <w:rPr>
      <w:rFonts w:ascii="Times New Roman" w:eastAsia="Times New Roman" w:hAnsi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0276C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76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Подпись к таблице"/>
    <w:basedOn w:val="a0"/>
    <w:rsid w:val="00027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AE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A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A2D"/>
    <w:pPr>
      <w:ind w:left="720"/>
    </w:pPr>
  </w:style>
  <w:style w:type="table" w:styleId="a4">
    <w:name w:val="Table Grid"/>
    <w:basedOn w:val="a1"/>
    <w:uiPriority w:val="99"/>
    <w:rsid w:val="0036249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F6E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35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535C0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5535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535C0"/>
    <w:rPr>
      <w:rFonts w:cs="Calibri"/>
      <w:lang w:eastAsia="en-US"/>
    </w:rPr>
  </w:style>
  <w:style w:type="character" w:customStyle="1" w:styleId="2">
    <w:name w:val="Основной текст (2)_"/>
    <w:basedOn w:val="a0"/>
    <w:link w:val="20"/>
    <w:rsid w:val="000276C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0276C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enturyGothic10pt">
    <w:name w:val="Основной текст (2) + Century Gothic;10 pt;Полужирный"/>
    <w:basedOn w:val="2"/>
    <w:rsid w:val="000276C5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onsolas45pt">
    <w:name w:val="Основной текст (2) + Consolas;4;5 pt;Полужирный"/>
    <w:basedOn w:val="2"/>
    <w:rsid w:val="000276C5"/>
    <w:rPr>
      <w:rFonts w:ascii="Consolas" w:eastAsia="Consolas" w:hAnsi="Consolas" w:cs="Consolas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Calibri115pt">
    <w:name w:val="Основной текст (2) + Calibri;11;5 pt"/>
    <w:basedOn w:val="2"/>
    <w:rsid w:val="000276C5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0276C5"/>
    <w:rPr>
      <w:rFonts w:ascii="Times New Roman" w:eastAsia="Times New Roman" w:hAnsi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0276C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76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Подпись к таблице"/>
    <w:basedOn w:val="a0"/>
    <w:rsid w:val="00027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tsentrblag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УТВЕРЖДАЮ:</vt:lpstr>
    </vt:vector>
  </TitlesOfParts>
  <Company/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УТВЕРЖДАЮ:</dc:title>
  <dc:creator>Посредник</dc:creator>
  <cp:lastModifiedBy>ЦыремпилонВЮ</cp:lastModifiedBy>
  <cp:revision>9</cp:revision>
  <cp:lastPrinted>2016-03-01T07:20:00Z</cp:lastPrinted>
  <dcterms:created xsi:type="dcterms:W3CDTF">2016-02-26T01:48:00Z</dcterms:created>
  <dcterms:modified xsi:type="dcterms:W3CDTF">2016-03-02T00:12:00Z</dcterms:modified>
</cp:coreProperties>
</file>